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ANDERSON ELIZABETH M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Revolution Medicines, Inc.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RVMD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REVOLUTION MEDICINES,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 SAGINAW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-3234055</wp:posOffset>
            </wp:positionV>
            <wp:extent cx="7031355" cy="3274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27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David W. Anderson 1996 Irrevocable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1,808 Restricted Stock Units.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Jack Anders,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Elizabeth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10/08/2020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73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8247" TargetMode="External"/><Relationship Id="rId14" Type="http://schemas.openxmlformats.org/officeDocument/2006/relationships/hyperlink" Target="http://www.sec.gov/cgi-bin/browse-edgar?action=getcompany&amp;CIK=00016281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2020-10-08T16:07:54Z</dcterms:created>
  <dcterms:modified xsi:type="dcterms:W3CDTF">2020-10-08T16:07:54Z</dcterms:modified>
</cp:coreProperties>
</file>