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7132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3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77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Patel Sushil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Revolution Medicines,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RVMD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REVOLUTION MEDICINES, INC.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 SAGINAW DR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2,955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37.54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183.1733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26,936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184.5869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185.8991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186.9157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187.8267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188.57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190.545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191.8661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192.6139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37.54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2,955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06/19/2034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2,955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Sushil Patel on March 30,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1,191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$182.93 to $183.54,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$184.08 to $184.98,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$185.37 to $186.35,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30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transaction was executed in multiple trades in prices ranging from $186.38 to $187.35,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</w:t>
      </w:r>
    </w:p>
    <w:p>
      <w:pPr>
        <w:sectPr>
          <w:pgSz w:w="11900" w:h="16877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within the range set forth in this footnote.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firstLine="3"/>
        <w:spacing w:after="0" w:line="243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$187.46to $188.27,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43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$190.44 to $190.74,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43" w:lineRule="auto"/>
        <w:tabs>
          <w:tab w:leader="none" w:pos="13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$191.47 to $192.40,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3"/>
        <w:spacing w:after="0" w:line="243" w:lineRule="auto"/>
        <w:tabs>
          <w:tab w:leader="none" w:pos="19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$192.55 to $192.64,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7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vested.</w:t>
      </w:r>
    </w:p>
    <w:p>
      <w:pPr>
        <w:ind w:left="656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Jack Anders,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-27305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Sushil Patel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4165600</wp:posOffset>
            </wp:positionH>
            <wp:positionV relativeFrom="paragraph">
              <wp:posOffset>-19685</wp:posOffset>
            </wp:positionV>
            <wp:extent cx="848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5559425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3380" w:firstLine="3"/>
        <w:spacing w:after="0" w:line="338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60609" TargetMode="External"/><Relationship Id="rId14" Type="http://schemas.openxmlformats.org/officeDocument/2006/relationships/hyperlink" Target="http://www.sec.gov/cgi-bin/browse-edgar?action=getcompany&amp;CIK=00016281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2026-07-01T17:26:27Z</dcterms:created>
  <dcterms:modified xsi:type="dcterms:W3CDTF">2026-07-01T17:26:27Z</dcterms:modified>
</cp:coreProperties>
</file>